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FBD0" w14:textId="77777777" w:rsidR="00A7768B" w:rsidRDefault="00A7768B" w:rsidP="00D132C6">
      <w:pPr>
        <w:ind w:firstLineChars="700" w:firstLine="1961"/>
        <w:rPr>
          <w:b/>
          <w:bCs/>
          <w:sz w:val="28"/>
          <w:szCs w:val="28"/>
        </w:rPr>
      </w:pPr>
      <w:bookmarkStart w:id="0" w:name="_Hlk226290886"/>
    </w:p>
    <w:p w14:paraId="7B9317A3" w14:textId="77777777" w:rsidR="00A7768B" w:rsidRDefault="00A7768B" w:rsidP="00D132C6">
      <w:pPr>
        <w:ind w:firstLineChars="700" w:firstLine="1961"/>
        <w:rPr>
          <w:b/>
          <w:bCs/>
          <w:sz w:val="28"/>
          <w:szCs w:val="28"/>
        </w:rPr>
      </w:pPr>
    </w:p>
    <w:p w14:paraId="7F2698A7" w14:textId="1B753C32" w:rsidR="003F48A3" w:rsidRPr="00D132C6" w:rsidRDefault="003F48A3" w:rsidP="00D132C6">
      <w:pPr>
        <w:ind w:firstLineChars="700" w:firstLine="1961"/>
        <w:rPr>
          <w:b/>
          <w:bCs/>
          <w:sz w:val="28"/>
          <w:szCs w:val="28"/>
        </w:rPr>
      </w:pPr>
      <w:r w:rsidRPr="003F48A3">
        <w:rPr>
          <w:rFonts w:hint="eastAsia"/>
          <w:b/>
          <w:bCs/>
          <w:sz w:val="28"/>
          <w:szCs w:val="28"/>
        </w:rPr>
        <w:t>第</w:t>
      </w:r>
      <w:r w:rsidR="004C59F7">
        <w:rPr>
          <w:rFonts w:hint="eastAsia"/>
          <w:b/>
          <w:bCs/>
          <w:sz w:val="28"/>
          <w:szCs w:val="28"/>
        </w:rPr>
        <w:t>10</w:t>
      </w:r>
      <w:r w:rsidRPr="003F48A3">
        <w:rPr>
          <w:rFonts w:hint="eastAsia"/>
          <w:b/>
          <w:bCs/>
          <w:sz w:val="28"/>
          <w:szCs w:val="28"/>
        </w:rPr>
        <w:t>回稲穂展</w:t>
      </w:r>
      <w:r w:rsidR="004D4B67">
        <w:rPr>
          <w:rFonts w:hint="eastAsia"/>
          <w:b/>
          <w:bCs/>
          <w:sz w:val="28"/>
          <w:szCs w:val="28"/>
        </w:rPr>
        <w:t>および</w:t>
      </w:r>
      <w:r w:rsidR="00C078DF">
        <w:rPr>
          <w:rFonts w:hint="eastAsia"/>
          <w:b/>
          <w:bCs/>
          <w:sz w:val="28"/>
          <w:szCs w:val="28"/>
        </w:rPr>
        <w:t>記念懇話会</w:t>
      </w:r>
      <w:r w:rsidRPr="003F48A3">
        <w:rPr>
          <w:rFonts w:hint="eastAsia"/>
          <w:b/>
          <w:bCs/>
          <w:sz w:val="28"/>
          <w:szCs w:val="28"/>
        </w:rPr>
        <w:t>へのお誘い</w:t>
      </w:r>
    </w:p>
    <w:p w14:paraId="4C4D4EC6" w14:textId="77777777" w:rsidR="00A7768B" w:rsidRDefault="00A7768B" w:rsidP="00A7768B">
      <w:pPr>
        <w:ind w:right="57" w:firstLineChars="500" w:firstLine="1101"/>
        <w:rPr>
          <w:b/>
          <w:bCs/>
          <w:sz w:val="22"/>
        </w:rPr>
      </w:pPr>
    </w:p>
    <w:p w14:paraId="51A41973" w14:textId="54FEC15F" w:rsidR="00B24B56" w:rsidRPr="00904DEC" w:rsidRDefault="00F87DC7" w:rsidP="00A7768B">
      <w:pPr>
        <w:ind w:right="57" w:firstLineChars="500" w:firstLine="1101"/>
        <w:rPr>
          <w:b/>
          <w:bCs/>
          <w:sz w:val="22"/>
        </w:rPr>
      </w:pPr>
      <w:r w:rsidRPr="00904DEC">
        <w:rPr>
          <w:rFonts w:hint="eastAsia"/>
          <w:b/>
          <w:bCs/>
          <w:sz w:val="22"/>
        </w:rPr>
        <w:t>稲穂展</w:t>
      </w:r>
      <w:r w:rsidR="00D132C6" w:rsidRPr="00904DEC">
        <w:rPr>
          <w:rFonts w:hint="eastAsia"/>
          <w:b/>
          <w:bCs/>
          <w:sz w:val="22"/>
        </w:rPr>
        <w:t>は</w:t>
      </w:r>
      <w:r w:rsidRPr="00904DEC">
        <w:rPr>
          <w:rFonts w:hint="eastAsia"/>
          <w:b/>
          <w:bCs/>
          <w:sz w:val="22"/>
        </w:rPr>
        <w:t>今年で第１０回目を迎えます。</w:t>
      </w:r>
    </w:p>
    <w:p w14:paraId="40E1D498" w14:textId="3505D5F2" w:rsidR="003F48A3" w:rsidRPr="00904DEC" w:rsidRDefault="00F87DC7" w:rsidP="00A7768B">
      <w:pPr>
        <w:ind w:leftChars="100" w:left="210" w:right="57" w:firstLineChars="400" w:firstLine="880"/>
        <w:rPr>
          <w:b/>
          <w:bCs/>
          <w:sz w:val="22"/>
        </w:rPr>
      </w:pPr>
      <w:r w:rsidRPr="00904DEC">
        <w:rPr>
          <w:rFonts w:hint="eastAsia"/>
          <w:b/>
          <w:bCs/>
          <w:sz w:val="22"/>
        </w:rPr>
        <w:t>そこで今回は</w:t>
      </w:r>
      <w:r w:rsidR="00E9761F" w:rsidRPr="00904DEC">
        <w:rPr>
          <w:rFonts w:hint="eastAsia"/>
          <w:b/>
          <w:bCs/>
          <w:sz w:val="22"/>
        </w:rPr>
        <w:t>、作品展示のほか</w:t>
      </w:r>
      <w:r w:rsidRPr="00904DEC">
        <w:rPr>
          <w:rFonts w:hint="eastAsia"/>
          <w:b/>
          <w:bCs/>
          <w:sz w:val="22"/>
        </w:rPr>
        <w:t>初日（</w:t>
      </w:r>
      <w:r w:rsidR="00FB58B9" w:rsidRPr="00904DEC">
        <w:rPr>
          <w:rFonts w:hint="eastAsia"/>
          <w:b/>
          <w:bCs/>
          <w:sz w:val="22"/>
        </w:rPr>
        <w:t>9月</w:t>
      </w:r>
      <w:r w:rsidRPr="00904DEC">
        <w:rPr>
          <w:rFonts w:hint="eastAsia"/>
          <w:b/>
          <w:bCs/>
          <w:sz w:val="22"/>
        </w:rPr>
        <w:t>１６日）に「記念懇話会」を開催</w:t>
      </w:r>
      <w:r w:rsidR="00B24B56" w:rsidRPr="00904DEC">
        <w:rPr>
          <w:rFonts w:hint="eastAsia"/>
          <w:b/>
          <w:bCs/>
          <w:sz w:val="22"/>
        </w:rPr>
        <w:t>します。</w:t>
      </w:r>
    </w:p>
    <w:p w14:paraId="3893324B" w14:textId="71ABAA1E" w:rsidR="003F48A3" w:rsidRPr="00B64722" w:rsidRDefault="003F48A3" w:rsidP="00A7768B">
      <w:pPr>
        <w:pStyle w:val="a7"/>
        <w:ind w:right="57" w:firstLineChars="1950" w:firstLine="4682"/>
        <w:jc w:val="both"/>
        <w:rPr>
          <w:b/>
          <w:bCs/>
          <w:sz w:val="24"/>
          <w:szCs w:val="24"/>
        </w:rPr>
      </w:pPr>
      <w:r w:rsidRPr="00B64722">
        <w:rPr>
          <w:rFonts w:hint="eastAsia"/>
          <w:b/>
          <w:bCs/>
          <w:sz w:val="24"/>
          <w:szCs w:val="24"/>
        </w:rPr>
        <w:t>記</w:t>
      </w:r>
    </w:p>
    <w:p w14:paraId="57D5FF21" w14:textId="62A5909F" w:rsidR="0090187C" w:rsidRPr="00A7768B" w:rsidRDefault="0090187C" w:rsidP="00A7768B">
      <w:pPr>
        <w:pStyle w:val="af1"/>
        <w:numPr>
          <w:ilvl w:val="0"/>
          <w:numId w:val="9"/>
        </w:numPr>
        <w:ind w:leftChars="0" w:right="57"/>
        <w:rPr>
          <w:b/>
          <w:bCs/>
          <w:sz w:val="24"/>
          <w:szCs w:val="24"/>
        </w:rPr>
      </w:pPr>
      <w:r w:rsidRPr="0074213D">
        <w:rPr>
          <w:rFonts w:hint="eastAsia"/>
          <w:b/>
          <w:bCs/>
          <w:sz w:val="24"/>
          <w:szCs w:val="24"/>
        </w:rPr>
        <w:t>第１０回稲穂展</w:t>
      </w:r>
      <w:r w:rsidR="00B64722" w:rsidRPr="0074213D">
        <w:rPr>
          <w:rFonts w:hint="eastAsia"/>
          <w:b/>
          <w:bCs/>
          <w:sz w:val="24"/>
          <w:szCs w:val="24"/>
        </w:rPr>
        <w:t>について</w:t>
      </w:r>
      <w:r w:rsidRPr="00A7768B">
        <w:rPr>
          <w:rFonts w:hint="eastAsia"/>
          <w:b/>
          <w:bCs/>
          <w:sz w:val="24"/>
          <w:szCs w:val="24"/>
        </w:rPr>
        <w:t xml:space="preserve">　　</w:t>
      </w:r>
    </w:p>
    <w:p w14:paraId="001B7C30" w14:textId="77777777" w:rsidR="00A7768B" w:rsidRDefault="0090187C" w:rsidP="00A7768B">
      <w:pPr>
        <w:ind w:right="57"/>
        <w:rPr>
          <w:b/>
          <w:bCs/>
          <w:sz w:val="22"/>
        </w:rPr>
      </w:pPr>
      <w:r w:rsidRPr="00B9580A">
        <w:rPr>
          <w:rFonts w:hint="eastAsia"/>
          <w:szCs w:val="21"/>
        </w:rPr>
        <w:t xml:space="preserve">　　　　</w:t>
      </w:r>
      <w:r w:rsidR="009C0A2D" w:rsidRPr="00B9580A">
        <w:rPr>
          <w:rFonts w:hint="eastAsia"/>
          <w:b/>
          <w:bCs/>
          <w:szCs w:val="21"/>
        </w:rPr>
        <w:t xml:space="preserve">〇　</w:t>
      </w:r>
      <w:r w:rsidR="003F48A3" w:rsidRPr="00B9580A">
        <w:rPr>
          <w:rFonts w:hint="eastAsia"/>
          <w:b/>
          <w:bCs/>
          <w:sz w:val="22"/>
        </w:rPr>
        <w:t xml:space="preserve">開催期日　　</w:t>
      </w:r>
    </w:p>
    <w:p w14:paraId="01FD3819" w14:textId="0989A214" w:rsidR="003F48A3" w:rsidRPr="00B9580A" w:rsidRDefault="003F48A3" w:rsidP="00A7768B">
      <w:pPr>
        <w:ind w:right="57" w:firstLineChars="500" w:firstLine="1101"/>
        <w:rPr>
          <w:sz w:val="22"/>
        </w:rPr>
      </w:pPr>
      <w:r w:rsidRPr="00B9580A">
        <w:rPr>
          <w:rFonts w:hint="eastAsia"/>
          <w:b/>
          <w:bCs/>
          <w:sz w:val="22"/>
        </w:rPr>
        <w:t>２０２</w:t>
      </w:r>
      <w:r w:rsidR="00060B52" w:rsidRPr="00B9580A">
        <w:rPr>
          <w:rFonts w:hint="eastAsia"/>
          <w:b/>
          <w:bCs/>
          <w:sz w:val="22"/>
        </w:rPr>
        <w:t>６</w:t>
      </w:r>
      <w:r w:rsidRPr="00B9580A">
        <w:rPr>
          <w:rFonts w:hint="eastAsia"/>
          <w:b/>
          <w:bCs/>
          <w:sz w:val="22"/>
        </w:rPr>
        <w:t>年９月</w:t>
      </w:r>
      <w:r w:rsidR="00060B52" w:rsidRPr="00B9580A">
        <w:rPr>
          <w:rFonts w:hint="eastAsia"/>
          <w:b/>
          <w:bCs/>
          <w:sz w:val="22"/>
        </w:rPr>
        <w:t>１６</w:t>
      </w:r>
      <w:r w:rsidRPr="00B9580A">
        <w:rPr>
          <w:rFonts w:hint="eastAsia"/>
          <w:b/>
          <w:bCs/>
          <w:sz w:val="22"/>
        </w:rPr>
        <w:t>日（</w:t>
      </w:r>
      <w:r w:rsidR="00060B52" w:rsidRPr="00B9580A">
        <w:rPr>
          <w:rFonts w:hint="eastAsia"/>
          <w:b/>
          <w:bCs/>
          <w:sz w:val="22"/>
        </w:rPr>
        <w:t>水</w:t>
      </w:r>
      <w:r w:rsidRPr="00B9580A">
        <w:rPr>
          <w:rFonts w:hint="eastAsia"/>
          <w:b/>
          <w:bCs/>
          <w:sz w:val="22"/>
        </w:rPr>
        <w:t>）～</w:t>
      </w:r>
      <w:r w:rsidR="00060B52" w:rsidRPr="00B9580A">
        <w:rPr>
          <w:rFonts w:hint="eastAsia"/>
          <w:b/>
          <w:bCs/>
          <w:sz w:val="22"/>
        </w:rPr>
        <w:t>２０</w:t>
      </w:r>
      <w:r w:rsidRPr="00B9580A">
        <w:rPr>
          <w:rFonts w:hint="eastAsia"/>
          <w:b/>
          <w:bCs/>
          <w:sz w:val="22"/>
        </w:rPr>
        <w:t>日（日）</w:t>
      </w:r>
    </w:p>
    <w:p w14:paraId="3B4043D0" w14:textId="1F1517C9" w:rsidR="003F48A3" w:rsidRPr="00B9580A" w:rsidRDefault="003F48A3" w:rsidP="00A7768B">
      <w:pPr>
        <w:ind w:right="57" w:firstLineChars="400" w:firstLine="880"/>
        <w:rPr>
          <w:b/>
          <w:bCs/>
          <w:sz w:val="22"/>
        </w:rPr>
      </w:pPr>
      <w:r w:rsidRPr="00B9580A">
        <w:rPr>
          <w:rFonts w:hint="eastAsia"/>
          <w:b/>
          <w:bCs/>
          <w:sz w:val="22"/>
        </w:rPr>
        <w:t xml:space="preserve">　１０：００～１７：００（初日は１３：００から最終日は</w:t>
      </w:r>
      <w:r w:rsidR="00BB7D47" w:rsidRPr="00B9580A">
        <w:rPr>
          <w:rFonts w:hint="eastAsia"/>
          <w:b/>
          <w:bCs/>
          <w:sz w:val="22"/>
        </w:rPr>
        <w:t>１６：００まで）</w:t>
      </w:r>
    </w:p>
    <w:p w14:paraId="582D4A89" w14:textId="1AD36606" w:rsidR="00BB7D47" w:rsidRPr="00B9580A" w:rsidRDefault="00BB7D47" w:rsidP="00A7768B">
      <w:pPr>
        <w:ind w:right="57" w:firstLineChars="600" w:firstLine="1321"/>
        <w:rPr>
          <w:b/>
          <w:bCs/>
          <w:sz w:val="22"/>
        </w:rPr>
      </w:pPr>
      <w:r w:rsidRPr="00B9580A">
        <w:rPr>
          <w:rFonts w:hint="eastAsia"/>
          <w:b/>
          <w:bCs/>
          <w:sz w:val="22"/>
        </w:rPr>
        <w:t>搬入日の展示飾りつけ　　９月</w:t>
      </w:r>
      <w:r w:rsidR="00F87DC7" w:rsidRPr="00B9580A">
        <w:rPr>
          <w:rFonts w:hint="eastAsia"/>
          <w:b/>
          <w:bCs/>
          <w:sz w:val="22"/>
        </w:rPr>
        <w:t>１６</w:t>
      </w:r>
      <w:r w:rsidRPr="00B9580A">
        <w:rPr>
          <w:rFonts w:hint="eastAsia"/>
          <w:b/>
          <w:bCs/>
          <w:sz w:val="22"/>
        </w:rPr>
        <w:t>日（</w:t>
      </w:r>
      <w:r w:rsidR="00F87DC7" w:rsidRPr="00B9580A">
        <w:rPr>
          <w:rFonts w:hint="eastAsia"/>
          <w:b/>
          <w:bCs/>
          <w:sz w:val="22"/>
        </w:rPr>
        <w:t>水</w:t>
      </w:r>
      <w:r w:rsidRPr="00B9580A">
        <w:rPr>
          <w:rFonts w:hint="eastAsia"/>
          <w:b/>
          <w:bCs/>
          <w:sz w:val="22"/>
        </w:rPr>
        <w:t>）９：００～12：００</w:t>
      </w:r>
    </w:p>
    <w:p w14:paraId="1A338BD6" w14:textId="7DEC8D4A" w:rsidR="00BB7D47" w:rsidRPr="00B9580A" w:rsidRDefault="00BB7D47" w:rsidP="00A7768B">
      <w:pPr>
        <w:ind w:right="57" w:firstLineChars="600" w:firstLine="1321"/>
        <w:rPr>
          <w:b/>
          <w:bCs/>
          <w:sz w:val="22"/>
        </w:rPr>
      </w:pPr>
      <w:r w:rsidRPr="00B9580A">
        <w:rPr>
          <w:rFonts w:hint="eastAsia"/>
          <w:b/>
          <w:bCs/>
          <w:sz w:val="22"/>
        </w:rPr>
        <w:t>搬出日の撤去・片付け　　９月２</w:t>
      </w:r>
      <w:r w:rsidR="00F87DC7" w:rsidRPr="00B9580A">
        <w:rPr>
          <w:rFonts w:hint="eastAsia"/>
          <w:b/>
          <w:bCs/>
          <w:sz w:val="22"/>
        </w:rPr>
        <w:t>０</w:t>
      </w:r>
      <w:r w:rsidRPr="00B9580A">
        <w:rPr>
          <w:rFonts w:hint="eastAsia"/>
          <w:b/>
          <w:bCs/>
          <w:sz w:val="22"/>
        </w:rPr>
        <w:t>日（日）16：００～17：００</w:t>
      </w:r>
    </w:p>
    <w:p w14:paraId="0B51A07B" w14:textId="7D385A39" w:rsidR="00BB7D47" w:rsidRPr="0074213D" w:rsidRDefault="00BB7D47" w:rsidP="00A7768B">
      <w:pPr>
        <w:ind w:right="57"/>
        <w:rPr>
          <w:b/>
          <w:bCs/>
          <w:sz w:val="22"/>
        </w:rPr>
      </w:pPr>
      <w:r w:rsidRPr="00B9580A">
        <w:rPr>
          <w:rFonts w:hint="eastAsia"/>
          <w:b/>
          <w:bCs/>
          <w:sz w:val="22"/>
        </w:rPr>
        <w:t xml:space="preserve">　　</w:t>
      </w:r>
      <w:r w:rsidR="00A95BA0">
        <w:rPr>
          <w:rFonts w:hint="eastAsia"/>
          <w:b/>
          <w:bCs/>
          <w:sz w:val="22"/>
        </w:rPr>
        <w:t xml:space="preserve">　</w:t>
      </w:r>
      <w:r w:rsidR="00A7768B">
        <w:rPr>
          <w:rFonts w:hint="eastAsia"/>
          <w:b/>
          <w:bCs/>
          <w:sz w:val="22"/>
        </w:rPr>
        <w:t xml:space="preserve">　</w:t>
      </w:r>
      <w:r w:rsidR="009C0A2D" w:rsidRPr="00B9580A">
        <w:rPr>
          <w:rFonts w:hint="eastAsia"/>
          <w:b/>
          <w:bCs/>
          <w:sz w:val="22"/>
        </w:rPr>
        <w:t>〇</w:t>
      </w:r>
      <w:r w:rsidRPr="00B9580A">
        <w:rPr>
          <w:rFonts w:hint="eastAsia"/>
          <w:b/>
          <w:bCs/>
          <w:sz w:val="22"/>
        </w:rPr>
        <w:t xml:space="preserve">　場所　　鎌倉生涯学習センターギャラリーB・C（鎌倉市小町１－１０－５</w:t>
      </w:r>
      <w:r w:rsidR="00A95BA0">
        <w:rPr>
          <w:rFonts w:hint="eastAsia"/>
          <w:b/>
          <w:bCs/>
          <w:sz w:val="22"/>
        </w:rPr>
        <w:t>）</w:t>
      </w:r>
    </w:p>
    <w:p w14:paraId="4E07F46B" w14:textId="78A301E8" w:rsidR="00A90B5A" w:rsidRDefault="00BB7D47" w:rsidP="00A7768B">
      <w:pPr>
        <w:ind w:right="57"/>
        <w:rPr>
          <w:b/>
          <w:bCs/>
          <w:szCs w:val="21"/>
        </w:rPr>
      </w:pPr>
      <w:r w:rsidRPr="00B9580A">
        <w:rPr>
          <w:rFonts w:hint="eastAsia"/>
          <w:b/>
          <w:bCs/>
          <w:sz w:val="22"/>
        </w:rPr>
        <w:t xml:space="preserve">　　　　</w:t>
      </w:r>
      <w:r w:rsidR="009C0A2D" w:rsidRPr="00B9580A">
        <w:rPr>
          <w:rFonts w:hint="eastAsia"/>
          <w:b/>
          <w:bCs/>
          <w:sz w:val="22"/>
        </w:rPr>
        <w:t>〇</w:t>
      </w:r>
      <w:r w:rsidRPr="00B9580A">
        <w:rPr>
          <w:rFonts w:hint="eastAsia"/>
          <w:b/>
          <w:bCs/>
          <w:sz w:val="22"/>
        </w:rPr>
        <w:t xml:space="preserve">　参加費　一人　5000円　（開催日当日　樽味宛お支払い下さい</w:t>
      </w:r>
      <w:r w:rsidRPr="00B9580A">
        <w:rPr>
          <w:rFonts w:hint="eastAsia"/>
          <w:b/>
          <w:bCs/>
          <w:szCs w:val="21"/>
        </w:rPr>
        <w:t>）</w:t>
      </w:r>
    </w:p>
    <w:p w14:paraId="0887068B" w14:textId="77777777" w:rsidR="00A7768B" w:rsidRPr="00E87270" w:rsidRDefault="00A7768B" w:rsidP="00A7768B">
      <w:pPr>
        <w:ind w:right="57"/>
        <w:rPr>
          <w:b/>
          <w:bCs/>
          <w:szCs w:val="21"/>
        </w:rPr>
      </w:pPr>
    </w:p>
    <w:p w14:paraId="299508EA" w14:textId="04AA04DF" w:rsidR="009C0A2D" w:rsidRPr="00E87270" w:rsidRDefault="00F0763F" w:rsidP="00A7768B">
      <w:pPr>
        <w:pStyle w:val="af1"/>
        <w:numPr>
          <w:ilvl w:val="0"/>
          <w:numId w:val="9"/>
        </w:numPr>
        <w:ind w:leftChars="0" w:right="57"/>
        <w:rPr>
          <w:b/>
          <w:bCs/>
          <w:sz w:val="24"/>
          <w:szCs w:val="24"/>
        </w:rPr>
      </w:pPr>
      <w:r w:rsidRPr="00E87270">
        <w:rPr>
          <w:rFonts w:hint="eastAsia"/>
          <w:b/>
          <w:bCs/>
          <w:sz w:val="24"/>
          <w:szCs w:val="24"/>
        </w:rPr>
        <w:t>第１０回記念懇話会</w:t>
      </w:r>
      <w:r w:rsidR="00B9580A" w:rsidRPr="00E87270">
        <w:rPr>
          <w:rFonts w:hint="eastAsia"/>
          <w:b/>
          <w:bCs/>
          <w:sz w:val="24"/>
          <w:szCs w:val="24"/>
        </w:rPr>
        <w:t>について</w:t>
      </w:r>
    </w:p>
    <w:p w14:paraId="096C6346" w14:textId="4276FD10" w:rsidR="00535871" w:rsidRPr="00B9580A" w:rsidRDefault="00535871" w:rsidP="00A7768B">
      <w:pPr>
        <w:ind w:left="840" w:right="57"/>
        <w:rPr>
          <w:b/>
          <w:bCs/>
          <w:sz w:val="22"/>
        </w:rPr>
      </w:pPr>
      <w:r w:rsidRPr="00B9580A">
        <w:rPr>
          <w:rFonts w:hint="eastAsia"/>
          <w:b/>
          <w:bCs/>
          <w:sz w:val="22"/>
        </w:rPr>
        <w:t>〇</w:t>
      </w:r>
      <w:r w:rsidR="00CD3EB8" w:rsidRPr="00B9580A">
        <w:rPr>
          <w:rFonts w:hint="eastAsia"/>
          <w:b/>
          <w:bCs/>
          <w:sz w:val="22"/>
        </w:rPr>
        <w:t>期日　９月１６日（水）１２：３０～１４：３０</w:t>
      </w:r>
    </w:p>
    <w:p w14:paraId="7CBB51CC" w14:textId="60226ADC" w:rsidR="00CD3EB8" w:rsidRPr="00B9580A" w:rsidRDefault="00CD3EB8" w:rsidP="00A7768B">
      <w:pPr>
        <w:ind w:left="840" w:right="57"/>
        <w:rPr>
          <w:b/>
          <w:bCs/>
          <w:sz w:val="22"/>
        </w:rPr>
      </w:pPr>
      <w:r w:rsidRPr="00B9580A">
        <w:rPr>
          <w:rFonts w:hint="eastAsia"/>
          <w:b/>
          <w:bCs/>
          <w:sz w:val="22"/>
        </w:rPr>
        <w:t xml:space="preserve">〇場所　</w:t>
      </w:r>
      <w:r w:rsidR="004F1361" w:rsidRPr="00B9580A">
        <w:rPr>
          <w:rFonts w:hint="eastAsia"/>
          <w:b/>
          <w:bCs/>
          <w:sz w:val="22"/>
        </w:rPr>
        <w:t>ソフィアローレン</w:t>
      </w:r>
      <w:r w:rsidR="00AA0E7F" w:rsidRPr="00B9580A">
        <w:rPr>
          <w:rFonts w:hint="eastAsia"/>
          <w:b/>
          <w:bCs/>
          <w:sz w:val="22"/>
        </w:rPr>
        <w:t xml:space="preserve">　レストラン（Sophia</w:t>
      </w:r>
      <w:r w:rsidR="00DC4F79" w:rsidRPr="00B9580A">
        <w:rPr>
          <w:rFonts w:hint="eastAsia"/>
          <w:b/>
          <w:bCs/>
          <w:sz w:val="22"/>
        </w:rPr>
        <w:t xml:space="preserve"> </w:t>
      </w:r>
      <w:r w:rsidR="00AA0E7F" w:rsidRPr="00B9580A">
        <w:rPr>
          <w:rFonts w:hint="eastAsia"/>
          <w:b/>
          <w:bCs/>
          <w:sz w:val="22"/>
        </w:rPr>
        <w:t>Loren</w:t>
      </w:r>
      <w:r w:rsidR="00DC4F79" w:rsidRPr="00B9580A">
        <w:rPr>
          <w:rFonts w:hint="eastAsia"/>
          <w:b/>
          <w:bCs/>
          <w:sz w:val="22"/>
        </w:rPr>
        <w:t xml:space="preserve"> </w:t>
      </w:r>
      <w:r w:rsidR="00E95A0F" w:rsidRPr="00B9580A">
        <w:rPr>
          <w:rFonts w:hint="eastAsia"/>
          <w:b/>
          <w:bCs/>
          <w:sz w:val="22"/>
        </w:rPr>
        <w:t>Restaurant）</w:t>
      </w:r>
    </w:p>
    <w:p w14:paraId="58B99A56" w14:textId="2B7EFE4D" w:rsidR="00B12EF7" w:rsidRPr="00B9580A" w:rsidRDefault="00B12EF7" w:rsidP="00A7768B">
      <w:pPr>
        <w:ind w:left="840" w:right="57"/>
        <w:rPr>
          <w:b/>
          <w:bCs/>
          <w:sz w:val="22"/>
        </w:rPr>
      </w:pPr>
      <w:r w:rsidRPr="00B9580A">
        <w:rPr>
          <w:rFonts w:hint="eastAsia"/>
          <w:b/>
          <w:bCs/>
          <w:sz w:val="22"/>
        </w:rPr>
        <w:t xml:space="preserve">　（２０２５年に開店した</w:t>
      </w:r>
      <w:r w:rsidR="002557B1" w:rsidRPr="00B9580A">
        <w:rPr>
          <w:rFonts w:hint="eastAsia"/>
          <w:b/>
          <w:bCs/>
          <w:sz w:val="22"/>
        </w:rPr>
        <w:t>イタリアン</w:t>
      </w:r>
      <w:r w:rsidR="00000E49" w:rsidRPr="00B9580A">
        <w:rPr>
          <w:rFonts w:hint="eastAsia"/>
          <w:b/>
          <w:bCs/>
          <w:sz w:val="22"/>
        </w:rPr>
        <w:t>レストランです）</w:t>
      </w:r>
    </w:p>
    <w:p w14:paraId="4518A39A" w14:textId="6380422A" w:rsidR="00DC4F79" w:rsidRPr="00B9580A" w:rsidRDefault="007B417D" w:rsidP="00A7768B">
      <w:pPr>
        <w:ind w:left="840" w:right="57"/>
        <w:rPr>
          <w:b/>
          <w:bCs/>
          <w:sz w:val="22"/>
        </w:rPr>
      </w:pPr>
      <w:r w:rsidRPr="00B9580A">
        <w:rPr>
          <w:rFonts w:hint="eastAsia"/>
          <w:b/>
          <w:bCs/>
          <w:sz w:val="22"/>
        </w:rPr>
        <w:t>鎌倉市小町１－６－２１　２F</w:t>
      </w:r>
      <w:r w:rsidR="001C1B79" w:rsidRPr="00B9580A">
        <w:rPr>
          <w:rFonts w:hint="eastAsia"/>
          <w:b/>
          <w:bCs/>
          <w:sz w:val="22"/>
        </w:rPr>
        <w:t>（鎌倉駅東口</w:t>
      </w:r>
      <w:r w:rsidR="002C2635" w:rsidRPr="00B9580A">
        <w:rPr>
          <w:rFonts w:hint="eastAsia"/>
          <w:b/>
          <w:bCs/>
          <w:sz w:val="22"/>
        </w:rPr>
        <w:t>バスロータリーに面した横浜銀行の</w:t>
      </w:r>
      <w:r w:rsidR="00FB294C" w:rsidRPr="00B9580A">
        <w:rPr>
          <w:rFonts w:hint="eastAsia"/>
          <w:b/>
          <w:bCs/>
          <w:sz w:val="22"/>
        </w:rPr>
        <w:t>建物</w:t>
      </w:r>
      <w:r w:rsidR="003609AA" w:rsidRPr="00B9580A">
        <w:rPr>
          <w:rFonts w:hint="eastAsia"/>
          <w:b/>
          <w:bCs/>
          <w:sz w:val="22"/>
        </w:rPr>
        <w:t>）</w:t>
      </w:r>
    </w:p>
    <w:p w14:paraId="32E6F722" w14:textId="404E989A" w:rsidR="00305FD8" w:rsidRDefault="00B12EF7" w:rsidP="00A7768B">
      <w:pPr>
        <w:ind w:left="840" w:right="57"/>
        <w:rPr>
          <w:b/>
          <w:bCs/>
          <w:sz w:val="22"/>
        </w:rPr>
      </w:pPr>
      <w:r w:rsidRPr="00B9580A">
        <w:rPr>
          <w:rFonts w:hint="eastAsia"/>
          <w:b/>
          <w:bCs/>
          <w:sz w:val="22"/>
        </w:rPr>
        <w:t xml:space="preserve">〇参加費　</w:t>
      </w:r>
      <w:r w:rsidR="004C0BA4">
        <w:rPr>
          <w:rFonts w:hint="eastAsia"/>
          <w:b/>
          <w:bCs/>
          <w:sz w:val="22"/>
        </w:rPr>
        <w:t>3000</w:t>
      </w:r>
      <w:r w:rsidRPr="00B9580A">
        <w:rPr>
          <w:rFonts w:hint="eastAsia"/>
          <w:b/>
          <w:bCs/>
          <w:sz w:val="22"/>
        </w:rPr>
        <w:t>円</w:t>
      </w:r>
      <w:r w:rsidR="003A5D15" w:rsidRPr="00B9580A">
        <w:rPr>
          <w:rFonts w:hint="eastAsia"/>
          <w:b/>
          <w:bCs/>
          <w:sz w:val="22"/>
        </w:rPr>
        <w:t xml:space="preserve">　（予約のキャンセルは２日前までとさせて</w:t>
      </w:r>
      <w:r w:rsidR="00E4565A" w:rsidRPr="00B9580A">
        <w:rPr>
          <w:rFonts w:hint="eastAsia"/>
          <w:b/>
          <w:bCs/>
          <w:sz w:val="22"/>
        </w:rPr>
        <w:t>いただきます）</w:t>
      </w:r>
    </w:p>
    <w:p w14:paraId="4CADB9B0" w14:textId="77777777" w:rsidR="00A7768B" w:rsidRPr="00E87270" w:rsidRDefault="00A7768B" w:rsidP="00A7768B">
      <w:pPr>
        <w:ind w:left="840" w:right="57"/>
        <w:rPr>
          <w:b/>
          <w:bCs/>
          <w:sz w:val="22"/>
        </w:rPr>
      </w:pPr>
    </w:p>
    <w:p w14:paraId="29E98A12" w14:textId="77777777" w:rsidR="00E96FA5" w:rsidRDefault="00336A4A" w:rsidP="00A7768B">
      <w:pPr>
        <w:ind w:left="440" w:right="57"/>
        <w:rPr>
          <w:b/>
          <w:bCs/>
          <w:sz w:val="22"/>
        </w:rPr>
      </w:pPr>
      <w:r w:rsidRPr="00305FD8">
        <w:rPr>
          <w:rFonts w:hint="eastAsia"/>
          <w:b/>
          <w:bCs/>
          <w:sz w:val="22"/>
        </w:rPr>
        <w:t>懇話会は</w:t>
      </w:r>
      <w:r w:rsidR="002A0888" w:rsidRPr="00305FD8">
        <w:rPr>
          <w:rFonts w:hint="eastAsia"/>
          <w:b/>
          <w:bCs/>
          <w:sz w:val="22"/>
        </w:rPr>
        <w:t>鎌倉稲門会</w:t>
      </w:r>
      <w:r w:rsidR="00305FD8">
        <w:rPr>
          <w:rFonts w:hint="eastAsia"/>
          <w:b/>
          <w:bCs/>
          <w:sz w:val="22"/>
        </w:rPr>
        <w:t>の</w:t>
      </w:r>
      <w:r w:rsidR="002A0888" w:rsidRPr="00305FD8">
        <w:rPr>
          <w:rFonts w:hint="eastAsia"/>
          <w:b/>
          <w:bCs/>
          <w:sz w:val="22"/>
        </w:rPr>
        <w:t>美術同好会以外の会員の方</w:t>
      </w:r>
      <w:r w:rsidR="00305FD8">
        <w:rPr>
          <w:rFonts w:hint="eastAsia"/>
          <w:b/>
          <w:bCs/>
          <w:sz w:val="22"/>
        </w:rPr>
        <w:t>や、ご家族、ご友人</w:t>
      </w:r>
      <w:r w:rsidR="002A0888" w:rsidRPr="00305FD8">
        <w:rPr>
          <w:rFonts w:hint="eastAsia"/>
          <w:b/>
          <w:bCs/>
          <w:sz w:val="22"/>
        </w:rPr>
        <w:t>のご参加も大歓迎です。</w:t>
      </w:r>
    </w:p>
    <w:p w14:paraId="7F75ECF7" w14:textId="02473863" w:rsidR="00461068" w:rsidRDefault="005914CF" w:rsidP="00A7768B">
      <w:pPr>
        <w:ind w:left="440" w:right="57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ご家族、ご友人の方</w:t>
      </w:r>
      <w:r w:rsidR="006F7206">
        <w:rPr>
          <w:rFonts w:hint="eastAsia"/>
          <w:b/>
          <w:bCs/>
          <w:sz w:val="22"/>
        </w:rPr>
        <w:t>は</w:t>
      </w:r>
      <w:r w:rsidR="00AB1513">
        <w:rPr>
          <w:rFonts w:hint="eastAsia"/>
          <w:b/>
          <w:bCs/>
          <w:sz w:val="22"/>
        </w:rPr>
        <w:t>参加会員の方を</w:t>
      </w:r>
      <w:r w:rsidR="008528DE">
        <w:rPr>
          <w:rFonts w:hint="eastAsia"/>
          <w:b/>
          <w:bCs/>
          <w:sz w:val="22"/>
        </w:rPr>
        <w:t>通して</w:t>
      </w:r>
      <w:r>
        <w:rPr>
          <w:rFonts w:hint="eastAsia"/>
          <w:b/>
          <w:bCs/>
          <w:sz w:val="22"/>
        </w:rPr>
        <w:t>お申込み</w:t>
      </w:r>
      <w:r w:rsidR="008528DE">
        <w:rPr>
          <w:rFonts w:hint="eastAsia"/>
          <w:b/>
          <w:bCs/>
          <w:sz w:val="22"/>
        </w:rPr>
        <w:t>下さい</w:t>
      </w:r>
      <w:r w:rsidR="001A78D8">
        <w:rPr>
          <w:rFonts w:hint="eastAsia"/>
          <w:b/>
          <w:bCs/>
          <w:sz w:val="22"/>
        </w:rPr>
        <w:t>。</w:t>
      </w:r>
    </w:p>
    <w:p w14:paraId="48B33044" w14:textId="77777777" w:rsidR="00A7768B" w:rsidRDefault="00A7768B" w:rsidP="00A7768B">
      <w:pPr>
        <w:ind w:left="440" w:right="57"/>
        <w:rPr>
          <w:b/>
          <w:bCs/>
          <w:sz w:val="22"/>
        </w:rPr>
      </w:pPr>
    </w:p>
    <w:p w14:paraId="0CB85CB3" w14:textId="77777777" w:rsidR="00A7768B" w:rsidRDefault="001A78D8" w:rsidP="00A7768B">
      <w:pPr>
        <w:ind w:left="440" w:right="57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別紙に記入のうえ、</w:t>
      </w:r>
    </w:p>
    <w:p w14:paraId="11994139" w14:textId="77777777" w:rsidR="00A7768B" w:rsidRDefault="00382B91" w:rsidP="00A7768B">
      <w:pPr>
        <w:ind w:left="440" w:right="57"/>
        <w:rPr>
          <w:b/>
          <w:bCs/>
        </w:rPr>
      </w:pPr>
      <w:r>
        <w:rPr>
          <w:rFonts w:hint="eastAsia"/>
          <w:b/>
          <w:bCs/>
        </w:rPr>
        <w:t>鎌倉稲門会（</w:t>
      </w:r>
      <w:r w:rsidR="006B37F4">
        <w:rPr>
          <w:rFonts w:hint="eastAsia"/>
          <w:b/>
          <w:bCs/>
        </w:rPr>
        <w:t>info</w:t>
      </w:r>
      <w:r w:rsidR="00701A46">
        <w:rPr>
          <w:rFonts w:hint="eastAsia"/>
          <w:b/>
          <w:bCs/>
        </w:rPr>
        <w:t>@</w:t>
      </w:r>
      <w:r w:rsidR="006B37F4">
        <w:rPr>
          <w:rFonts w:hint="eastAsia"/>
          <w:b/>
          <w:bCs/>
        </w:rPr>
        <w:t>waseda</w:t>
      </w:r>
      <w:r w:rsidR="00B77705">
        <w:rPr>
          <w:rFonts w:hint="eastAsia"/>
          <w:b/>
          <w:bCs/>
        </w:rPr>
        <w:t>-kamakura.com</w:t>
      </w:r>
      <w:r w:rsidR="00591663">
        <w:rPr>
          <w:b/>
          <w:bCs/>
        </w:rPr>
        <w:t>）</w:t>
      </w:r>
      <w:r w:rsidR="00E954D5">
        <w:rPr>
          <w:rFonts w:hint="eastAsia"/>
          <w:b/>
          <w:bCs/>
        </w:rPr>
        <w:t>あるいは、</w:t>
      </w:r>
    </w:p>
    <w:p w14:paraId="3687AA6A" w14:textId="77777777" w:rsidR="00A7768B" w:rsidRDefault="00E954D5" w:rsidP="00A7768B">
      <w:pPr>
        <w:ind w:left="440" w:right="57"/>
        <w:rPr>
          <w:b/>
          <w:bCs/>
        </w:rPr>
      </w:pPr>
      <w:r>
        <w:rPr>
          <w:rFonts w:hint="eastAsia"/>
          <w:b/>
          <w:bCs/>
        </w:rPr>
        <w:t>美術</w:t>
      </w:r>
      <w:r w:rsidR="004F06C9">
        <w:rPr>
          <w:rFonts w:hint="eastAsia"/>
          <w:b/>
          <w:bCs/>
        </w:rPr>
        <w:t>同好会事務局</w:t>
      </w:r>
      <w:r w:rsidR="00926B0D">
        <w:rPr>
          <w:rFonts w:hint="eastAsia"/>
          <w:b/>
          <w:bCs/>
        </w:rPr>
        <w:t>樽味</w:t>
      </w:r>
      <w:r w:rsidR="005A542E">
        <w:rPr>
          <w:rFonts w:hint="eastAsia"/>
          <w:b/>
          <w:bCs/>
          <w:sz w:val="22"/>
        </w:rPr>
        <w:t>(</w:t>
      </w:r>
      <w:r w:rsidR="00B22131">
        <w:rPr>
          <w:rFonts w:hint="eastAsia"/>
          <w:b/>
          <w:bCs/>
          <w:sz w:val="22"/>
        </w:rPr>
        <w:t xml:space="preserve"> Tel  </w:t>
      </w:r>
      <w:r w:rsidR="00E40EE4">
        <w:rPr>
          <w:rFonts w:hint="eastAsia"/>
          <w:b/>
          <w:bCs/>
          <w:sz w:val="22"/>
        </w:rPr>
        <w:t>0467 32 1544)</w:t>
      </w:r>
      <w:r w:rsidR="00B22131">
        <w:rPr>
          <w:rFonts w:hint="eastAsia"/>
          <w:b/>
          <w:bCs/>
          <w:sz w:val="22"/>
        </w:rPr>
        <w:t>(</w:t>
      </w:r>
      <w:r w:rsidR="00904DEC">
        <w:rPr>
          <w:rFonts w:hint="eastAsia"/>
          <w:b/>
          <w:bCs/>
          <w:sz w:val="22"/>
        </w:rPr>
        <w:t>tarumi@orchid.plala.or.jp)</w:t>
      </w:r>
      <w:r w:rsidR="00085481">
        <w:rPr>
          <w:rFonts w:hint="eastAsia"/>
          <w:b/>
          <w:bCs/>
        </w:rPr>
        <w:t>まで</w:t>
      </w:r>
      <w:r w:rsidR="00382B91">
        <w:rPr>
          <w:rFonts w:hint="eastAsia"/>
          <w:b/>
          <w:bCs/>
        </w:rPr>
        <w:t>お</w:t>
      </w:r>
      <w:r w:rsidR="00E15414">
        <w:rPr>
          <w:rFonts w:hint="eastAsia"/>
          <w:b/>
          <w:bCs/>
        </w:rPr>
        <w:t>申込み</w:t>
      </w:r>
      <w:r w:rsidR="00382B91">
        <w:rPr>
          <w:rFonts w:hint="eastAsia"/>
          <w:b/>
          <w:bCs/>
        </w:rPr>
        <w:t>下さい</w:t>
      </w:r>
      <w:r w:rsidR="00BB7D47">
        <w:rPr>
          <w:rFonts w:hint="eastAsia"/>
          <w:b/>
          <w:bCs/>
        </w:rPr>
        <w:t>。</w:t>
      </w:r>
    </w:p>
    <w:p w14:paraId="04C33D76" w14:textId="0D6D55F7" w:rsidR="00147766" w:rsidRPr="00A7768B" w:rsidRDefault="004F06C9" w:rsidP="00A7768B">
      <w:pPr>
        <w:ind w:left="440" w:right="57"/>
        <w:rPr>
          <w:b/>
          <w:bCs/>
        </w:rPr>
      </w:pPr>
      <w:r>
        <w:rPr>
          <w:rFonts w:hint="eastAsia"/>
          <w:b/>
          <w:bCs/>
        </w:rPr>
        <w:t>締め切りは６月３０日</w:t>
      </w:r>
      <w:r w:rsidR="006A245A">
        <w:rPr>
          <w:rFonts w:hint="eastAsia"/>
          <w:b/>
          <w:bCs/>
        </w:rPr>
        <w:t>です。</w:t>
      </w:r>
    </w:p>
    <w:p w14:paraId="04EF463F" w14:textId="77777777" w:rsidR="00FA2CA0" w:rsidRDefault="00FA2CA0" w:rsidP="00A7768B">
      <w:pPr>
        <w:pStyle w:val="af1"/>
        <w:ind w:leftChars="0" w:left="2256" w:right="57"/>
        <w:rPr>
          <w:b/>
          <w:bCs/>
        </w:rPr>
      </w:pPr>
    </w:p>
    <w:p w14:paraId="7AB3BAD8" w14:textId="77777777" w:rsidR="00FA2CA0" w:rsidRDefault="00FA2CA0" w:rsidP="00A7768B">
      <w:pPr>
        <w:pStyle w:val="af1"/>
        <w:ind w:leftChars="0" w:left="2256" w:right="57"/>
        <w:rPr>
          <w:b/>
          <w:bCs/>
        </w:rPr>
      </w:pPr>
    </w:p>
    <w:p w14:paraId="59A18CF4" w14:textId="77777777" w:rsidR="004C19AD" w:rsidRDefault="004C19AD" w:rsidP="00A7768B">
      <w:pPr>
        <w:pStyle w:val="af1"/>
        <w:ind w:leftChars="0" w:left="2256" w:right="57"/>
        <w:rPr>
          <w:b/>
          <w:bCs/>
        </w:rPr>
      </w:pPr>
    </w:p>
    <w:p w14:paraId="6E9F1933" w14:textId="77777777" w:rsidR="004C19AD" w:rsidRDefault="004C19AD" w:rsidP="00A7768B">
      <w:pPr>
        <w:pStyle w:val="af1"/>
        <w:ind w:leftChars="0" w:left="2256" w:right="57"/>
        <w:rPr>
          <w:b/>
          <w:bCs/>
        </w:rPr>
      </w:pPr>
    </w:p>
    <w:p w14:paraId="78717756" w14:textId="77777777" w:rsidR="004C19AD" w:rsidRDefault="004C19AD" w:rsidP="00FA2CA0">
      <w:pPr>
        <w:pStyle w:val="af1"/>
        <w:ind w:leftChars="0" w:left="2256"/>
        <w:rPr>
          <w:b/>
          <w:bCs/>
        </w:rPr>
      </w:pPr>
    </w:p>
    <w:p w14:paraId="699BF36C" w14:textId="77777777" w:rsidR="004C19AD" w:rsidRDefault="004C19AD" w:rsidP="00FA2CA0">
      <w:pPr>
        <w:pStyle w:val="af1"/>
        <w:ind w:leftChars="0" w:left="2256"/>
        <w:rPr>
          <w:b/>
          <w:bCs/>
        </w:rPr>
      </w:pPr>
    </w:p>
    <w:p w14:paraId="203D89E5" w14:textId="77777777" w:rsidR="004C19AD" w:rsidRDefault="004C19AD" w:rsidP="00FA2CA0">
      <w:pPr>
        <w:pStyle w:val="af1"/>
        <w:ind w:leftChars="0" w:left="2256"/>
        <w:rPr>
          <w:b/>
          <w:bCs/>
        </w:rPr>
      </w:pPr>
    </w:p>
    <w:p w14:paraId="6C090E20" w14:textId="77777777" w:rsidR="004C19AD" w:rsidRDefault="004C19AD" w:rsidP="00FA2CA0">
      <w:pPr>
        <w:pStyle w:val="af1"/>
        <w:ind w:leftChars="0" w:left="2256"/>
        <w:rPr>
          <w:b/>
          <w:bCs/>
        </w:rPr>
      </w:pPr>
    </w:p>
    <w:p w14:paraId="0806A17A" w14:textId="77777777" w:rsidR="004C19AD" w:rsidRDefault="004C19AD" w:rsidP="00FA2CA0">
      <w:pPr>
        <w:pStyle w:val="af1"/>
        <w:ind w:leftChars="0" w:left="2256"/>
        <w:rPr>
          <w:b/>
          <w:bCs/>
        </w:rPr>
      </w:pPr>
    </w:p>
    <w:p w14:paraId="40B1A87D" w14:textId="77777777" w:rsidR="004C19AD" w:rsidRDefault="004C19AD" w:rsidP="00FA2CA0">
      <w:pPr>
        <w:pStyle w:val="af1"/>
        <w:ind w:leftChars="0" w:left="2256"/>
        <w:rPr>
          <w:b/>
          <w:bCs/>
        </w:rPr>
      </w:pPr>
    </w:p>
    <w:p w14:paraId="1D7E114D" w14:textId="77777777" w:rsidR="00A7768B" w:rsidRDefault="00A7768B" w:rsidP="00FA2CA0">
      <w:pPr>
        <w:pStyle w:val="af1"/>
        <w:ind w:leftChars="0" w:left="2256"/>
        <w:rPr>
          <w:b/>
          <w:bCs/>
        </w:rPr>
      </w:pPr>
    </w:p>
    <w:p w14:paraId="764606A7" w14:textId="77777777" w:rsidR="00A7768B" w:rsidRDefault="00A7768B" w:rsidP="00FA2CA0">
      <w:pPr>
        <w:pStyle w:val="af1"/>
        <w:ind w:leftChars="0" w:left="2256"/>
        <w:rPr>
          <w:b/>
          <w:bCs/>
        </w:rPr>
      </w:pPr>
    </w:p>
    <w:p w14:paraId="247975B6" w14:textId="77777777" w:rsidR="00A7768B" w:rsidRDefault="00A7768B" w:rsidP="00FA2CA0">
      <w:pPr>
        <w:pStyle w:val="af1"/>
        <w:ind w:leftChars="0" w:left="2256"/>
        <w:rPr>
          <w:b/>
          <w:bCs/>
        </w:rPr>
      </w:pPr>
    </w:p>
    <w:p w14:paraId="0213A3E2" w14:textId="0EC24C57" w:rsidR="009C0A2D" w:rsidRPr="00A7768B" w:rsidRDefault="00731CDD" w:rsidP="00A7768B">
      <w:pPr>
        <w:pStyle w:val="af1"/>
        <w:numPr>
          <w:ilvl w:val="0"/>
          <w:numId w:val="10"/>
        </w:numPr>
        <w:ind w:leftChars="0"/>
        <w:jc w:val="left"/>
        <w:rPr>
          <w:b/>
          <w:bCs/>
        </w:rPr>
      </w:pPr>
      <w:r w:rsidRPr="00A7768B">
        <w:rPr>
          <w:rFonts w:hint="eastAsia"/>
          <w:b/>
          <w:bCs/>
        </w:rPr>
        <w:t xml:space="preserve">　</w:t>
      </w:r>
      <w:r w:rsidR="00321940" w:rsidRPr="00A7768B">
        <w:rPr>
          <w:rFonts w:hint="eastAsia"/>
          <w:b/>
          <w:bCs/>
          <w:sz w:val="28"/>
          <w:szCs w:val="28"/>
        </w:rPr>
        <w:t>第</w:t>
      </w:r>
      <w:r w:rsidR="00647761" w:rsidRPr="00A7768B">
        <w:rPr>
          <w:rFonts w:hint="eastAsia"/>
          <w:b/>
          <w:bCs/>
          <w:sz w:val="28"/>
          <w:szCs w:val="28"/>
        </w:rPr>
        <w:t>１０</w:t>
      </w:r>
      <w:r w:rsidR="00321940" w:rsidRPr="00A7768B">
        <w:rPr>
          <w:rFonts w:hint="eastAsia"/>
          <w:b/>
          <w:bCs/>
          <w:sz w:val="28"/>
          <w:szCs w:val="28"/>
        </w:rPr>
        <w:t>回稲穂展　参加申込書・作品の概要</w:t>
      </w:r>
    </w:p>
    <w:p w14:paraId="4007ACC7" w14:textId="2DFCECBB" w:rsidR="00147766" w:rsidRDefault="00147766" w:rsidP="00147766">
      <w:pPr>
        <w:ind w:leftChars="100" w:left="420" w:hangingChars="100" w:hanging="210"/>
        <w:rPr>
          <w:b/>
          <w:bCs/>
        </w:rPr>
      </w:pPr>
      <w:r>
        <w:rPr>
          <w:rFonts w:hint="eastAsia"/>
          <w:b/>
          <w:bCs/>
        </w:rPr>
        <w:t>出品点数の制限はありませんが、展示スペースの関係上、お一人1.5ｍくらいの幅に収まるように</w:t>
      </w:r>
    </w:p>
    <w:p w14:paraId="71C6E56E" w14:textId="64964DB1" w:rsidR="00147766" w:rsidRPr="00147766" w:rsidRDefault="00147766" w:rsidP="00147766">
      <w:pPr>
        <w:ind w:leftChars="100" w:left="420" w:hangingChars="100" w:hanging="210"/>
        <w:rPr>
          <w:b/>
          <w:bCs/>
        </w:rPr>
      </w:pPr>
      <w:r>
        <w:rPr>
          <w:rFonts w:hint="eastAsia"/>
          <w:b/>
          <w:bCs/>
        </w:rPr>
        <w:t>お願いいたします。（作品の形が特殊な</w:t>
      </w:r>
      <w:r w:rsidR="001D37E2">
        <w:rPr>
          <w:rFonts w:hint="eastAsia"/>
          <w:b/>
          <w:bCs/>
        </w:rPr>
        <w:t>方や作品の扱いに配慮が必要な</w:t>
      </w:r>
      <w:r>
        <w:rPr>
          <w:rFonts w:hint="eastAsia"/>
          <w:b/>
          <w:bCs/>
        </w:rPr>
        <w:t>方は事前にご相談下さい）</w:t>
      </w:r>
    </w:p>
    <w:p w14:paraId="70D17C3B" w14:textId="77777777" w:rsidR="00147766" w:rsidRPr="00147766" w:rsidRDefault="00147766" w:rsidP="009C0A2D">
      <w:pPr>
        <w:ind w:left="420" w:hangingChars="200" w:hanging="420"/>
        <w:rPr>
          <w:b/>
          <w:bCs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3857"/>
        <w:gridCol w:w="3616"/>
      </w:tblGrid>
      <w:tr w:rsidR="008618D5" w14:paraId="5FD0448D" w14:textId="56710C8B" w:rsidTr="005F7278">
        <w:trPr>
          <w:trHeight w:val="687"/>
        </w:trPr>
        <w:tc>
          <w:tcPr>
            <w:tcW w:w="1843" w:type="dxa"/>
            <w:vAlign w:val="center"/>
          </w:tcPr>
          <w:p w14:paraId="19C864D4" w14:textId="29A4CC96" w:rsidR="008618D5" w:rsidRDefault="008618D5" w:rsidP="00E00AB0">
            <w:pPr>
              <w:ind w:firstLineChars="150" w:firstLine="31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お名前</w:t>
            </w:r>
          </w:p>
        </w:tc>
        <w:tc>
          <w:tcPr>
            <w:tcW w:w="3857" w:type="dxa"/>
          </w:tcPr>
          <w:p w14:paraId="7CEF83B0" w14:textId="77777777" w:rsidR="008618D5" w:rsidRDefault="008618D5" w:rsidP="009C0A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</w:t>
            </w:r>
          </w:p>
          <w:p w14:paraId="250E3D4D" w14:textId="77777777" w:rsidR="00CB08C2" w:rsidRDefault="008618D5" w:rsidP="009C0A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</w:t>
            </w:r>
          </w:p>
          <w:p w14:paraId="37D0C988" w14:textId="27272DA1" w:rsidR="008618D5" w:rsidRDefault="008618D5" w:rsidP="009C0A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　　</w:t>
            </w:r>
          </w:p>
        </w:tc>
        <w:tc>
          <w:tcPr>
            <w:tcW w:w="3616" w:type="dxa"/>
            <w:vAlign w:val="center"/>
          </w:tcPr>
          <w:p w14:paraId="6ACE3D58" w14:textId="220DE6B3" w:rsidR="008618D5" w:rsidRDefault="00E00AB0" w:rsidP="005F7278">
            <w:pPr>
              <w:widowControl/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お電話又はメールアドレス</w:t>
            </w:r>
          </w:p>
          <w:p w14:paraId="49FB272F" w14:textId="77777777" w:rsidR="008618D5" w:rsidRDefault="008618D5" w:rsidP="005F7278">
            <w:pPr>
              <w:jc w:val="center"/>
              <w:rPr>
                <w:b/>
                <w:bCs/>
              </w:rPr>
            </w:pPr>
          </w:p>
        </w:tc>
      </w:tr>
      <w:tr w:rsidR="00CC7A6A" w14:paraId="1973C8E3" w14:textId="77777777" w:rsidTr="00CC7A6A">
        <w:trPr>
          <w:trHeight w:val="938"/>
        </w:trPr>
        <w:tc>
          <w:tcPr>
            <w:tcW w:w="1843" w:type="dxa"/>
            <w:vMerge w:val="restart"/>
          </w:tcPr>
          <w:p w14:paraId="31B84BC8" w14:textId="77777777" w:rsidR="0094737A" w:rsidRDefault="0094737A" w:rsidP="009C0A2D">
            <w:pPr>
              <w:rPr>
                <w:b/>
                <w:bCs/>
              </w:rPr>
            </w:pPr>
          </w:p>
          <w:p w14:paraId="7158A2F3" w14:textId="6393A1EF" w:rsidR="00CC7A6A" w:rsidRDefault="00CC7A6A" w:rsidP="009C0A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作品のタイトルと大きさ（額の大きさ込みで・立体作品の場合は高さも）（複数出品の方は２、３の欄に記載して下さい）</w:t>
            </w:r>
          </w:p>
        </w:tc>
        <w:tc>
          <w:tcPr>
            <w:tcW w:w="7473" w:type="dxa"/>
            <w:gridSpan w:val="2"/>
          </w:tcPr>
          <w:p w14:paraId="55311279" w14:textId="37856EFB" w:rsidR="00CC7A6A" w:rsidRDefault="00CC7A6A" w:rsidP="009C0A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１．タイトル（　　　　　　　　　　　　　　　）</w:t>
            </w:r>
          </w:p>
          <w:p w14:paraId="154FBF00" w14:textId="77777777" w:rsidR="005F7278" w:rsidRDefault="005F7278" w:rsidP="009C0A2D">
            <w:pPr>
              <w:rPr>
                <w:b/>
                <w:bCs/>
              </w:rPr>
            </w:pPr>
          </w:p>
          <w:p w14:paraId="04B79659" w14:textId="77777777" w:rsidR="0094737A" w:rsidRDefault="0094737A" w:rsidP="009C0A2D">
            <w:pPr>
              <w:rPr>
                <w:b/>
                <w:bCs/>
              </w:rPr>
            </w:pPr>
          </w:p>
          <w:p w14:paraId="70702622" w14:textId="46981F1C" w:rsidR="00CC7A6A" w:rsidRDefault="00CC7A6A" w:rsidP="006E37E5">
            <w:pPr>
              <w:ind w:firstLineChars="550" w:firstLine="115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縦（　　　）㎝ × 横（　　　）㎝ × 高さ（　　　）㎝</w:t>
            </w:r>
          </w:p>
        </w:tc>
      </w:tr>
      <w:tr w:rsidR="00CC7A6A" w14:paraId="690CB467" w14:textId="77777777" w:rsidTr="00CC7A6A">
        <w:trPr>
          <w:trHeight w:val="918"/>
        </w:trPr>
        <w:tc>
          <w:tcPr>
            <w:tcW w:w="1843" w:type="dxa"/>
            <w:vMerge/>
          </w:tcPr>
          <w:p w14:paraId="0F9337E5" w14:textId="77777777" w:rsidR="00CC7A6A" w:rsidRDefault="00CC7A6A" w:rsidP="009C0A2D">
            <w:pPr>
              <w:rPr>
                <w:b/>
                <w:bCs/>
              </w:rPr>
            </w:pPr>
          </w:p>
        </w:tc>
        <w:tc>
          <w:tcPr>
            <w:tcW w:w="7473" w:type="dxa"/>
            <w:gridSpan w:val="2"/>
          </w:tcPr>
          <w:p w14:paraId="0C5941F0" w14:textId="3407BF12" w:rsidR="00CC7A6A" w:rsidRDefault="00CC7A6A" w:rsidP="009C0A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２．タイトル（　　　　　　　　　　　　　　　）</w:t>
            </w:r>
          </w:p>
          <w:p w14:paraId="6E303504" w14:textId="77777777" w:rsidR="005F7278" w:rsidRDefault="005F7278" w:rsidP="009C0A2D">
            <w:pPr>
              <w:rPr>
                <w:b/>
                <w:bCs/>
              </w:rPr>
            </w:pPr>
          </w:p>
          <w:p w14:paraId="52C74E78" w14:textId="4E4B6680" w:rsidR="00CC7A6A" w:rsidRDefault="00CC7A6A" w:rsidP="009C0A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 縦（　　　</w:t>
            </w:r>
            <w:r>
              <w:rPr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㎝ × 横（　　　）㎝ × 高さ（　　　）㎝</w:t>
            </w:r>
          </w:p>
          <w:p w14:paraId="1DD3FFE5" w14:textId="2E46B716" w:rsidR="00CC7A6A" w:rsidRDefault="00CC7A6A" w:rsidP="009C0A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</w:t>
            </w:r>
          </w:p>
        </w:tc>
      </w:tr>
      <w:tr w:rsidR="00CC7A6A" w14:paraId="55021B35" w14:textId="77777777" w:rsidTr="003F6726">
        <w:trPr>
          <w:trHeight w:val="1069"/>
        </w:trPr>
        <w:tc>
          <w:tcPr>
            <w:tcW w:w="1843" w:type="dxa"/>
            <w:vMerge/>
          </w:tcPr>
          <w:p w14:paraId="55275D4B" w14:textId="77777777" w:rsidR="00CC7A6A" w:rsidRDefault="00CC7A6A" w:rsidP="009C0A2D">
            <w:pPr>
              <w:rPr>
                <w:b/>
                <w:bCs/>
              </w:rPr>
            </w:pPr>
          </w:p>
        </w:tc>
        <w:tc>
          <w:tcPr>
            <w:tcW w:w="7473" w:type="dxa"/>
            <w:gridSpan w:val="2"/>
          </w:tcPr>
          <w:p w14:paraId="59C3C1FB" w14:textId="77777777" w:rsidR="00CC7A6A" w:rsidRDefault="00CC7A6A" w:rsidP="009C0A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３．タイトル（　　　　　　　　　　　　　　　）</w:t>
            </w:r>
          </w:p>
          <w:p w14:paraId="170130A6" w14:textId="77777777" w:rsidR="005F7278" w:rsidRDefault="005F7278" w:rsidP="009C0A2D">
            <w:pPr>
              <w:rPr>
                <w:b/>
                <w:bCs/>
              </w:rPr>
            </w:pPr>
          </w:p>
          <w:p w14:paraId="5F1D92A6" w14:textId="77777777" w:rsidR="0094737A" w:rsidRDefault="0094737A" w:rsidP="009C0A2D">
            <w:pPr>
              <w:rPr>
                <w:b/>
                <w:bCs/>
              </w:rPr>
            </w:pPr>
          </w:p>
          <w:p w14:paraId="6232E182" w14:textId="77777777" w:rsidR="00CC7A6A" w:rsidRDefault="00CC7A6A" w:rsidP="006A0E89">
            <w:pPr>
              <w:ind w:firstLineChars="600" w:firstLine="12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縦（　　　）㎝ × 横（　　　）㎝ × 高さ（　　　）㎝　　　</w:t>
            </w:r>
          </w:p>
        </w:tc>
      </w:tr>
    </w:tbl>
    <w:p w14:paraId="112D1B0B" w14:textId="166E9489" w:rsidR="003F48A3" w:rsidRDefault="003F48A3" w:rsidP="00147766">
      <w:pPr>
        <w:rPr>
          <w:b/>
          <w:bCs/>
        </w:rPr>
      </w:pPr>
    </w:p>
    <w:p w14:paraId="509329A9" w14:textId="77777777" w:rsidR="001A2C7C" w:rsidRDefault="001A2C7C" w:rsidP="00147766">
      <w:pPr>
        <w:rPr>
          <w:b/>
          <w:bCs/>
        </w:rPr>
      </w:pPr>
    </w:p>
    <w:p w14:paraId="22AEB6C1" w14:textId="77777777" w:rsidR="001A2C7C" w:rsidRDefault="001A2C7C" w:rsidP="00147766">
      <w:pPr>
        <w:rPr>
          <w:b/>
          <w:bCs/>
        </w:rPr>
      </w:pPr>
    </w:p>
    <w:p w14:paraId="435F8E4E" w14:textId="171153A3" w:rsidR="004C19AD" w:rsidRDefault="004C19AD" w:rsidP="00A7768B">
      <w:pPr>
        <w:rPr>
          <w:sz w:val="28"/>
          <w:szCs w:val="28"/>
        </w:rPr>
      </w:pPr>
    </w:p>
    <w:p w14:paraId="368FFE7E" w14:textId="3F5C9C8D" w:rsidR="00D41961" w:rsidRPr="0048052F" w:rsidRDefault="001A2C7C" w:rsidP="001A2C7C">
      <w:pPr>
        <w:ind w:left="440"/>
        <w:rPr>
          <w:b/>
          <w:bCs/>
          <w:sz w:val="28"/>
          <w:szCs w:val="28"/>
        </w:rPr>
      </w:pPr>
      <w:r w:rsidRPr="001A2C7C">
        <w:rPr>
          <w:rFonts w:hint="eastAsia"/>
          <w:sz w:val="28"/>
          <w:szCs w:val="28"/>
        </w:rPr>
        <w:t xml:space="preserve">　</w:t>
      </w:r>
      <w:r w:rsidR="004C19AD">
        <w:rPr>
          <w:sz w:val="28"/>
          <w:szCs w:val="28"/>
        </w:rPr>
        <w:t xml:space="preserve">      </w:t>
      </w:r>
      <w:r w:rsidRPr="0048052F">
        <w:rPr>
          <w:rFonts w:hint="eastAsia"/>
          <w:b/>
          <w:bCs/>
          <w:sz w:val="28"/>
          <w:szCs w:val="28"/>
        </w:rPr>
        <w:t xml:space="preserve">②　</w:t>
      </w:r>
      <w:r w:rsidR="00D41961" w:rsidRPr="0048052F">
        <w:rPr>
          <w:rFonts w:hint="eastAsia"/>
          <w:b/>
          <w:bCs/>
          <w:sz w:val="28"/>
          <w:szCs w:val="28"/>
        </w:rPr>
        <w:t>稲穂展第１０回記念懇話会　参加申込書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37"/>
      </w:tblGrid>
      <w:tr w:rsidR="000A7052" w14:paraId="1C3C6BBB" w14:textId="77777777" w:rsidTr="0094737A">
        <w:tc>
          <w:tcPr>
            <w:tcW w:w="1271" w:type="dxa"/>
            <w:vAlign w:val="center"/>
          </w:tcPr>
          <w:p w14:paraId="190F287F" w14:textId="11DC94D4" w:rsidR="000A7052" w:rsidRDefault="000A7052" w:rsidP="00731C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お名前</w:t>
            </w:r>
          </w:p>
        </w:tc>
        <w:tc>
          <w:tcPr>
            <w:tcW w:w="2693" w:type="dxa"/>
          </w:tcPr>
          <w:p w14:paraId="2509F536" w14:textId="6272CBA0" w:rsidR="000A7052" w:rsidRDefault="000A7052" w:rsidP="0014776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2835" w:type="dxa"/>
          </w:tcPr>
          <w:p w14:paraId="75913E84" w14:textId="3233CC28" w:rsidR="000A7052" w:rsidRDefault="000A7052" w:rsidP="0014776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2937" w:type="dxa"/>
          </w:tcPr>
          <w:p w14:paraId="686BBC9B" w14:textId="44032B8B" w:rsidR="000A7052" w:rsidRDefault="000A7052" w:rsidP="0014776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３</w:t>
            </w:r>
          </w:p>
          <w:p w14:paraId="60183880" w14:textId="77777777" w:rsidR="000A7052" w:rsidRDefault="000A7052" w:rsidP="001477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7052" w14:paraId="4641D6D0" w14:textId="77777777" w:rsidTr="0094737A">
        <w:tc>
          <w:tcPr>
            <w:tcW w:w="1271" w:type="dxa"/>
          </w:tcPr>
          <w:p w14:paraId="412A14EF" w14:textId="49D82DB5" w:rsidR="00BF2899" w:rsidRPr="00C279C9" w:rsidRDefault="000A7052" w:rsidP="005F7278">
            <w:pPr>
              <w:rPr>
                <w:b/>
                <w:bCs/>
                <w:sz w:val="24"/>
                <w:szCs w:val="24"/>
              </w:rPr>
            </w:pPr>
            <w:r w:rsidRPr="00C279C9">
              <w:rPr>
                <w:rFonts w:hint="eastAsia"/>
                <w:b/>
                <w:bCs/>
                <w:sz w:val="24"/>
                <w:szCs w:val="24"/>
              </w:rPr>
              <w:t>連絡</w:t>
            </w:r>
            <w:r w:rsidR="00C279C9">
              <w:rPr>
                <w:rFonts w:hint="eastAsia"/>
                <w:b/>
                <w:bCs/>
                <w:sz w:val="24"/>
                <w:szCs w:val="24"/>
              </w:rPr>
              <w:t>先</w:t>
            </w:r>
          </w:p>
          <w:p w14:paraId="0FD55469" w14:textId="77777777" w:rsidR="000A7052" w:rsidRDefault="00C279C9" w:rsidP="008E7763">
            <w:pPr>
              <w:rPr>
                <w:b/>
                <w:bCs/>
                <w:sz w:val="24"/>
                <w:szCs w:val="24"/>
              </w:rPr>
            </w:pPr>
            <w:r w:rsidRPr="00C279C9">
              <w:rPr>
                <w:rFonts w:hint="eastAsia"/>
                <w:b/>
                <w:bCs/>
                <w:sz w:val="24"/>
                <w:szCs w:val="24"/>
              </w:rPr>
              <w:t>電話番号</w:t>
            </w:r>
          </w:p>
          <w:p w14:paraId="54FDA79E" w14:textId="6A3B98EE" w:rsidR="00BF2899" w:rsidRPr="00BF2899" w:rsidRDefault="00BF2899" w:rsidP="00147766">
            <w:pPr>
              <w:rPr>
                <w:b/>
                <w:bCs/>
                <w:sz w:val="20"/>
                <w:szCs w:val="20"/>
              </w:rPr>
            </w:pPr>
            <w:r w:rsidRPr="00BF2899">
              <w:rPr>
                <w:rFonts w:hint="eastAsia"/>
                <w:b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2693" w:type="dxa"/>
          </w:tcPr>
          <w:p w14:paraId="5BB4E260" w14:textId="77777777" w:rsidR="000A7052" w:rsidRDefault="000A7052" w:rsidP="00147766">
            <w:pPr>
              <w:rPr>
                <w:b/>
                <w:bCs/>
                <w:sz w:val="28"/>
                <w:szCs w:val="28"/>
              </w:rPr>
            </w:pPr>
          </w:p>
          <w:p w14:paraId="151DF3C8" w14:textId="77777777" w:rsidR="000A7052" w:rsidRDefault="000A7052" w:rsidP="0014776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144B91" w14:textId="4BFF1D90" w:rsidR="000A7052" w:rsidRDefault="000A7052" w:rsidP="0014776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</w:tcPr>
          <w:p w14:paraId="7FA3B41E" w14:textId="77777777" w:rsidR="000A7052" w:rsidRDefault="000A7052" w:rsidP="00147766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0470F0ED" w14:textId="77777777" w:rsidR="004A64B3" w:rsidRPr="004A64B3" w:rsidRDefault="004A64B3" w:rsidP="00147766">
      <w:pPr>
        <w:rPr>
          <w:b/>
          <w:bCs/>
          <w:sz w:val="28"/>
          <w:szCs w:val="28"/>
        </w:rPr>
      </w:pPr>
    </w:p>
    <w:sectPr w:rsidR="004A64B3" w:rsidRPr="004A64B3" w:rsidSect="00C93A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2AF3" w14:textId="77777777" w:rsidR="00E319D3" w:rsidRDefault="00E319D3" w:rsidP="00A64606">
      <w:r>
        <w:separator/>
      </w:r>
    </w:p>
  </w:endnote>
  <w:endnote w:type="continuationSeparator" w:id="0">
    <w:p w14:paraId="4941CBD1" w14:textId="77777777" w:rsidR="00E319D3" w:rsidRDefault="00E319D3" w:rsidP="00A6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9AA5" w14:textId="77777777" w:rsidR="00E319D3" w:rsidRDefault="00E319D3" w:rsidP="00A64606">
      <w:r>
        <w:separator/>
      </w:r>
    </w:p>
  </w:footnote>
  <w:footnote w:type="continuationSeparator" w:id="0">
    <w:p w14:paraId="662E0189" w14:textId="77777777" w:rsidR="00E319D3" w:rsidRDefault="00E319D3" w:rsidP="00A6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C4B"/>
    <w:multiLevelType w:val="hybridMultilevel"/>
    <w:tmpl w:val="60AE5AD0"/>
    <w:lvl w:ilvl="0" w:tplc="C3E60350">
      <w:start w:val="1"/>
      <w:numFmt w:val="decimalEnclosedCircle"/>
      <w:lvlText w:val="%1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1" w:hanging="440"/>
      </w:pPr>
    </w:lvl>
    <w:lvl w:ilvl="3" w:tplc="0409000F" w:tentative="1">
      <w:start w:val="1"/>
      <w:numFmt w:val="decimal"/>
      <w:lvlText w:val="%4."/>
      <w:lvlJc w:val="left"/>
      <w:pPr>
        <w:ind w:left="2881" w:hanging="440"/>
      </w:pPr>
    </w:lvl>
    <w:lvl w:ilvl="4" w:tplc="04090017" w:tentative="1">
      <w:start w:val="1"/>
      <w:numFmt w:val="aiueoFullWidth"/>
      <w:lvlText w:val="(%5)"/>
      <w:lvlJc w:val="left"/>
      <w:pPr>
        <w:ind w:left="3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1" w:hanging="440"/>
      </w:pPr>
    </w:lvl>
    <w:lvl w:ilvl="6" w:tplc="0409000F" w:tentative="1">
      <w:start w:val="1"/>
      <w:numFmt w:val="decimal"/>
      <w:lvlText w:val="%7."/>
      <w:lvlJc w:val="left"/>
      <w:pPr>
        <w:ind w:left="4201" w:hanging="440"/>
      </w:pPr>
    </w:lvl>
    <w:lvl w:ilvl="7" w:tplc="04090017" w:tentative="1">
      <w:start w:val="1"/>
      <w:numFmt w:val="aiueoFullWidth"/>
      <w:lvlText w:val="(%8)"/>
      <w:lvlJc w:val="left"/>
      <w:pPr>
        <w:ind w:left="4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1" w:hanging="440"/>
      </w:pPr>
    </w:lvl>
  </w:abstractNum>
  <w:abstractNum w:abstractNumId="1" w15:restartNumberingAfterBreak="0">
    <w:nsid w:val="061F7501"/>
    <w:multiLevelType w:val="hybridMultilevel"/>
    <w:tmpl w:val="437A07C4"/>
    <w:lvl w:ilvl="0" w:tplc="50261FD2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2" w15:restartNumberingAfterBreak="0">
    <w:nsid w:val="0D66376D"/>
    <w:multiLevelType w:val="hybridMultilevel"/>
    <w:tmpl w:val="ED964E42"/>
    <w:lvl w:ilvl="0" w:tplc="7FDC8F1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1D922104"/>
    <w:multiLevelType w:val="hybridMultilevel"/>
    <w:tmpl w:val="9B84C158"/>
    <w:lvl w:ilvl="0" w:tplc="D5B062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3E24A74"/>
    <w:multiLevelType w:val="hybridMultilevel"/>
    <w:tmpl w:val="1174F2EA"/>
    <w:lvl w:ilvl="0" w:tplc="1646EA0A">
      <w:start w:val="1"/>
      <w:numFmt w:val="decimalEnclosedCircle"/>
      <w:lvlText w:val="%1"/>
      <w:lvlJc w:val="left"/>
      <w:pPr>
        <w:ind w:left="2256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5" w15:restartNumberingAfterBreak="0">
    <w:nsid w:val="3A2F5020"/>
    <w:multiLevelType w:val="hybridMultilevel"/>
    <w:tmpl w:val="12629218"/>
    <w:lvl w:ilvl="0" w:tplc="EF0C3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B76DDD"/>
    <w:multiLevelType w:val="hybridMultilevel"/>
    <w:tmpl w:val="322ACBC2"/>
    <w:lvl w:ilvl="0" w:tplc="675EDEF0">
      <w:start w:val="1"/>
      <w:numFmt w:val="decimalEnclosedCircle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7" w15:restartNumberingAfterBreak="0">
    <w:nsid w:val="4EC8123D"/>
    <w:multiLevelType w:val="hybridMultilevel"/>
    <w:tmpl w:val="82C076E6"/>
    <w:lvl w:ilvl="0" w:tplc="AADC43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6B06116D"/>
    <w:multiLevelType w:val="hybridMultilevel"/>
    <w:tmpl w:val="415CB022"/>
    <w:lvl w:ilvl="0" w:tplc="96F6028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718F3C48"/>
    <w:multiLevelType w:val="hybridMultilevel"/>
    <w:tmpl w:val="B614C424"/>
    <w:lvl w:ilvl="0" w:tplc="8618D44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 w16cid:durableId="1257055260">
    <w:abstractNumId w:val="5"/>
  </w:num>
  <w:num w:numId="2" w16cid:durableId="794716244">
    <w:abstractNumId w:val="6"/>
  </w:num>
  <w:num w:numId="3" w16cid:durableId="1371883887">
    <w:abstractNumId w:val="0"/>
  </w:num>
  <w:num w:numId="4" w16cid:durableId="333920124">
    <w:abstractNumId w:val="2"/>
  </w:num>
  <w:num w:numId="5" w16cid:durableId="661664292">
    <w:abstractNumId w:val="7"/>
  </w:num>
  <w:num w:numId="6" w16cid:durableId="1372808193">
    <w:abstractNumId w:val="9"/>
  </w:num>
  <w:num w:numId="7" w16cid:durableId="129440643">
    <w:abstractNumId w:val="1"/>
  </w:num>
  <w:num w:numId="8" w16cid:durableId="2111314676">
    <w:abstractNumId w:val="8"/>
  </w:num>
  <w:num w:numId="9" w16cid:durableId="2006202467">
    <w:abstractNumId w:val="3"/>
  </w:num>
  <w:num w:numId="10" w16cid:durableId="1861700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A3"/>
    <w:rsid w:val="00000E49"/>
    <w:rsid w:val="00060B52"/>
    <w:rsid w:val="00073493"/>
    <w:rsid w:val="00085481"/>
    <w:rsid w:val="000A7052"/>
    <w:rsid w:val="000E7BAB"/>
    <w:rsid w:val="001022A8"/>
    <w:rsid w:val="00123CD6"/>
    <w:rsid w:val="00147766"/>
    <w:rsid w:val="001554E5"/>
    <w:rsid w:val="00174DF6"/>
    <w:rsid w:val="001A2C7C"/>
    <w:rsid w:val="001A78D8"/>
    <w:rsid w:val="001C1B79"/>
    <w:rsid w:val="001D37E2"/>
    <w:rsid w:val="001E5D39"/>
    <w:rsid w:val="001E680D"/>
    <w:rsid w:val="001F0F3A"/>
    <w:rsid w:val="00212710"/>
    <w:rsid w:val="00227605"/>
    <w:rsid w:val="0024310A"/>
    <w:rsid w:val="002557B1"/>
    <w:rsid w:val="002A0888"/>
    <w:rsid w:val="002A48BA"/>
    <w:rsid w:val="002A6A4F"/>
    <w:rsid w:val="002C2635"/>
    <w:rsid w:val="002D2665"/>
    <w:rsid w:val="00301B94"/>
    <w:rsid w:val="00305FD8"/>
    <w:rsid w:val="00310EA9"/>
    <w:rsid w:val="003139DB"/>
    <w:rsid w:val="00321940"/>
    <w:rsid w:val="00336A4A"/>
    <w:rsid w:val="00360283"/>
    <w:rsid w:val="003609AA"/>
    <w:rsid w:val="0037246E"/>
    <w:rsid w:val="00382B91"/>
    <w:rsid w:val="003A5D15"/>
    <w:rsid w:val="003C71D7"/>
    <w:rsid w:val="003F48A3"/>
    <w:rsid w:val="00410062"/>
    <w:rsid w:val="004117B6"/>
    <w:rsid w:val="00411E4A"/>
    <w:rsid w:val="00415369"/>
    <w:rsid w:val="00461068"/>
    <w:rsid w:val="0048052F"/>
    <w:rsid w:val="004874B8"/>
    <w:rsid w:val="004A1BF4"/>
    <w:rsid w:val="004A2262"/>
    <w:rsid w:val="004A64B3"/>
    <w:rsid w:val="004B0EC5"/>
    <w:rsid w:val="004B63EC"/>
    <w:rsid w:val="004C0BA4"/>
    <w:rsid w:val="004C19AD"/>
    <w:rsid w:val="004C59F7"/>
    <w:rsid w:val="004D4B67"/>
    <w:rsid w:val="004D55F2"/>
    <w:rsid w:val="004E5ACE"/>
    <w:rsid w:val="004F06C9"/>
    <w:rsid w:val="004F1361"/>
    <w:rsid w:val="00535871"/>
    <w:rsid w:val="00563E09"/>
    <w:rsid w:val="005914CF"/>
    <w:rsid w:val="00591663"/>
    <w:rsid w:val="005A542E"/>
    <w:rsid w:val="005C74FC"/>
    <w:rsid w:val="005C7BC0"/>
    <w:rsid w:val="005F7278"/>
    <w:rsid w:val="00630DE2"/>
    <w:rsid w:val="00647761"/>
    <w:rsid w:val="006479E2"/>
    <w:rsid w:val="0065649F"/>
    <w:rsid w:val="0067187A"/>
    <w:rsid w:val="00673A27"/>
    <w:rsid w:val="006A0E89"/>
    <w:rsid w:val="006A245A"/>
    <w:rsid w:val="006B37F4"/>
    <w:rsid w:val="006C090F"/>
    <w:rsid w:val="006E37E5"/>
    <w:rsid w:val="006F7206"/>
    <w:rsid w:val="00701A46"/>
    <w:rsid w:val="00720A6C"/>
    <w:rsid w:val="007250BF"/>
    <w:rsid w:val="00731CDD"/>
    <w:rsid w:val="0074213D"/>
    <w:rsid w:val="00781E3A"/>
    <w:rsid w:val="007909E8"/>
    <w:rsid w:val="007B417D"/>
    <w:rsid w:val="007C1EF7"/>
    <w:rsid w:val="007D3645"/>
    <w:rsid w:val="007F7954"/>
    <w:rsid w:val="0082288B"/>
    <w:rsid w:val="00841B93"/>
    <w:rsid w:val="008525DC"/>
    <w:rsid w:val="008528DE"/>
    <w:rsid w:val="008618D5"/>
    <w:rsid w:val="008A77DE"/>
    <w:rsid w:val="008C5CCD"/>
    <w:rsid w:val="008C7219"/>
    <w:rsid w:val="008E2A67"/>
    <w:rsid w:val="008E7763"/>
    <w:rsid w:val="0090187C"/>
    <w:rsid w:val="00904DEC"/>
    <w:rsid w:val="0092587B"/>
    <w:rsid w:val="00926B0D"/>
    <w:rsid w:val="0094737A"/>
    <w:rsid w:val="009633AC"/>
    <w:rsid w:val="0096609A"/>
    <w:rsid w:val="00986483"/>
    <w:rsid w:val="00990C5A"/>
    <w:rsid w:val="009C0A2D"/>
    <w:rsid w:val="00A33312"/>
    <w:rsid w:val="00A5245C"/>
    <w:rsid w:val="00A6389D"/>
    <w:rsid w:val="00A64606"/>
    <w:rsid w:val="00A66C8B"/>
    <w:rsid w:val="00A7471F"/>
    <w:rsid w:val="00A7768B"/>
    <w:rsid w:val="00A90B5A"/>
    <w:rsid w:val="00A95BA0"/>
    <w:rsid w:val="00AA0E7F"/>
    <w:rsid w:val="00AB1513"/>
    <w:rsid w:val="00B12EF7"/>
    <w:rsid w:val="00B22131"/>
    <w:rsid w:val="00B24B56"/>
    <w:rsid w:val="00B33AA3"/>
    <w:rsid w:val="00B60544"/>
    <w:rsid w:val="00B64722"/>
    <w:rsid w:val="00B77705"/>
    <w:rsid w:val="00B90B14"/>
    <w:rsid w:val="00B9580A"/>
    <w:rsid w:val="00BB1324"/>
    <w:rsid w:val="00BB2E22"/>
    <w:rsid w:val="00BB7D47"/>
    <w:rsid w:val="00BF2899"/>
    <w:rsid w:val="00BF6CC3"/>
    <w:rsid w:val="00C078DF"/>
    <w:rsid w:val="00C13BF3"/>
    <w:rsid w:val="00C279C9"/>
    <w:rsid w:val="00C30851"/>
    <w:rsid w:val="00C31ABA"/>
    <w:rsid w:val="00C40E64"/>
    <w:rsid w:val="00C52000"/>
    <w:rsid w:val="00C778B0"/>
    <w:rsid w:val="00C8230B"/>
    <w:rsid w:val="00C93A58"/>
    <w:rsid w:val="00C9482B"/>
    <w:rsid w:val="00CB08C2"/>
    <w:rsid w:val="00CC24A8"/>
    <w:rsid w:val="00CC7A6A"/>
    <w:rsid w:val="00CD3EB8"/>
    <w:rsid w:val="00CE0F98"/>
    <w:rsid w:val="00D132C6"/>
    <w:rsid w:val="00D22AEF"/>
    <w:rsid w:val="00D41961"/>
    <w:rsid w:val="00D646BF"/>
    <w:rsid w:val="00D66CC1"/>
    <w:rsid w:val="00D76940"/>
    <w:rsid w:val="00DB20C3"/>
    <w:rsid w:val="00DC4F79"/>
    <w:rsid w:val="00DD3A53"/>
    <w:rsid w:val="00DF7CAF"/>
    <w:rsid w:val="00E00AB0"/>
    <w:rsid w:val="00E15414"/>
    <w:rsid w:val="00E319D3"/>
    <w:rsid w:val="00E3345A"/>
    <w:rsid w:val="00E40EE4"/>
    <w:rsid w:val="00E4565A"/>
    <w:rsid w:val="00E57A8F"/>
    <w:rsid w:val="00E87270"/>
    <w:rsid w:val="00E87EB1"/>
    <w:rsid w:val="00E954D5"/>
    <w:rsid w:val="00E95A0F"/>
    <w:rsid w:val="00E96FA5"/>
    <w:rsid w:val="00E9761F"/>
    <w:rsid w:val="00EF4297"/>
    <w:rsid w:val="00F0763F"/>
    <w:rsid w:val="00F277BC"/>
    <w:rsid w:val="00F326CE"/>
    <w:rsid w:val="00F331A4"/>
    <w:rsid w:val="00F63D09"/>
    <w:rsid w:val="00F87DC7"/>
    <w:rsid w:val="00F903A0"/>
    <w:rsid w:val="00F952D4"/>
    <w:rsid w:val="00FA2CA0"/>
    <w:rsid w:val="00FB294C"/>
    <w:rsid w:val="00F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B5B4E"/>
  <w15:chartTrackingRefBased/>
  <w15:docId w15:val="{7AC500A4-AE3C-4666-80ED-95606327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F48A3"/>
    <w:rPr>
      <w:b/>
      <w:bCs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3F48A3"/>
    <w:rPr>
      <w:b/>
      <w:bCs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F48A3"/>
    <w:pPr>
      <w:jc w:val="right"/>
    </w:pPr>
    <w:rPr>
      <w:b/>
      <w:bCs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F48A3"/>
    <w:rPr>
      <w:b/>
      <w:bCs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48A3"/>
    <w:pPr>
      <w:jc w:val="center"/>
    </w:pPr>
  </w:style>
  <w:style w:type="character" w:customStyle="1" w:styleId="a8">
    <w:name w:val="記 (文字)"/>
    <w:basedOn w:val="a0"/>
    <w:link w:val="a7"/>
    <w:uiPriority w:val="99"/>
    <w:rsid w:val="003F48A3"/>
  </w:style>
  <w:style w:type="character" w:styleId="a9">
    <w:name w:val="Hyperlink"/>
    <w:basedOn w:val="a0"/>
    <w:uiPriority w:val="99"/>
    <w:unhideWhenUsed/>
    <w:rsid w:val="009C0A2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0A2D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9C0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646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64606"/>
  </w:style>
  <w:style w:type="paragraph" w:styleId="ae">
    <w:name w:val="footer"/>
    <w:basedOn w:val="a"/>
    <w:link w:val="af"/>
    <w:uiPriority w:val="99"/>
    <w:unhideWhenUsed/>
    <w:rsid w:val="00A646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64606"/>
  </w:style>
  <w:style w:type="paragraph" w:styleId="af0">
    <w:name w:val="Revision"/>
    <w:hidden/>
    <w:uiPriority w:val="99"/>
    <w:semiHidden/>
    <w:rsid w:val="005C74FC"/>
  </w:style>
  <w:style w:type="paragraph" w:styleId="af1">
    <w:name w:val="List Paragraph"/>
    <w:basedOn w:val="a"/>
    <w:uiPriority w:val="34"/>
    <w:qFormat/>
    <w:rsid w:val="0090187C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4A1B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569</Words>
  <Characters>626</Characters>
  <Application>Microsoft Office Word</Application>
  <DocSecurity>0</DocSecurity>
  <Lines>52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美砂子 樽味</dc:creator>
  <cp:keywords/>
  <dc:description/>
  <cp:lastModifiedBy>雅裕 小林</cp:lastModifiedBy>
  <cp:revision>153</cp:revision>
  <cp:lastPrinted>2026-04-05T05:51:00Z</cp:lastPrinted>
  <dcterms:created xsi:type="dcterms:W3CDTF">2024-04-12T05:07:00Z</dcterms:created>
  <dcterms:modified xsi:type="dcterms:W3CDTF">2026-04-05T06:01:00Z</dcterms:modified>
</cp:coreProperties>
</file>